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67B83" w14:textId="77777777" w:rsidR="00471401" w:rsidRPr="00C142AA" w:rsidRDefault="00471401" w:rsidP="00471401">
      <w:pPr>
        <w:spacing w:after="0" w:line="240" w:lineRule="auto"/>
        <w:rPr>
          <w:rFonts w:ascii="Times New Roman" w:eastAsia="Times New Roman" w:hAnsi="Times New Roman" w:cs="Times New Roman"/>
          <w:sz w:val="24"/>
          <w:szCs w:val="24"/>
        </w:rPr>
      </w:pPr>
      <w:r w:rsidRPr="00C142AA">
        <w:rPr>
          <w:rFonts w:ascii="Calibri" w:eastAsia="Times New Roman" w:hAnsi="Calibri" w:cs="Calibri"/>
          <w:color w:val="000000"/>
          <w:sz w:val="21"/>
          <w:szCs w:val="21"/>
        </w:rPr>
        <w:t>Booster Meeting</w:t>
      </w:r>
    </w:p>
    <w:p w14:paraId="6A7D2F4C" w14:textId="77777777" w:rsidR="00471401" w:rsidRPr="00C142AA" w:rsidRDefault="00471401" w:rsidP="00471401">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1"/>
          <w:szCs w:val="21"/>
        </w:rPr>
        <w:t>November 1, 2022</w:t>
      </w:r>
    </w:p>
    <w:p w14:paraId="5F8C673A" w14:textId="77777777" w:rsidR="00471401" w:rsidRPr="00C142AA" w:rsidRDefault="00471401" w:rsidP="00471401">
      <w:pPr>
        <w:spacing w:after="0" w:line="240" w:lineRule="auto"/>
        <w:rPr>
          <w:rFonts w:ascii="Times New Roman" w:eastAsia="Times New Roman" w:hAnsi="Times New Roman" w:cs="Times New Roman"/>
          <w:sz w:val="24"/>
          <w:szCs w:val="24"/>
        </w:rPr>
      </w:pPr>
    </w:p>
    <w:p w14:paraId="2860F623" w14:textId="77777777" w:rsidR="00471401" w:rsidRPr="00C142AA" w:rsidRDefault="00471401" w:rsidP="00471401">
      <w:pPr>
        <w:spacing w:after="0" w:line="240" w:lineRule="auto"/>
        <w:rPr>
          <w:rFonts w:ascii="Times New Roman" w:eastAsia="Times New Roman" w:hAnsi="Times New Roman" w:cs="Times New Roman"/>
          <w:sz w:val="24"/>
          <w:szCs w:val="24"/>
        </w:rPr>
      </w:pPr>
      <w:r w:rsidRPr="00C142AA">
        <w:rPr>
          <w:rFonts w:ascii="Calibri" w:eastAsia="Times New Roman" w:hAnsi="Calibri" w:cs="Calibri"/>
          <w:color w:val="000000"/>
          <w:sz w:val="21"/>
          <w:szCs w:val="21"/>
        </w:rPr>
        <w:t>In attendance:</w:t>
      </w:r>
    </w:p>
    <w:p w14:paraId="2ACF5CEE" w14:textId="77777777" w:rsidR="00471401" w:rsidRDefault="00471401" w:rsidP="00471401">
      <w:pPr>
        <w:spacing w:after="0" w:line="240" w:lineRule="auto"/>
        <w:rPr>
          <w:rFonts w:ascii="Calibri" w:eastAsia="Times New Roman" w:hAnsi="Calibri" w:cs="Calibri"/>
          <w:color w:val="000000"/>
          <w:sz w:val="21"/>
          <w:szCs w:val="21"/>
        </w:rPr>
      </w:pPr>
    </w:p>
    <w:p w14:paraId="702CE37C" w14:textId="77777777" w:rsidR="00471401" w:rsidRPr="00C142AA" w:rsidRDefault="00471401" w:rsidP="00471401">
      <w:pPr>
        <w:spacing w:after="0" w:line="240" w:lineRule="auto"/>
        <w:ind w:firstLine="720"/>
        <w:rPr>
          <w:rFonts w:ascii="Times New Roman" w:eastAsia="Times New Roman" w:hAnsi="Times New Roman" w:cs="Times New Roman"/>
          <w:sz w:val="24"/>
          <w:szCs w:val="24"/>
        </w:rPr>
      </w:pPr>
      <w:r w:rsidRPr="00C142AA">
        <w:rPr>
          <w:rFonts w:ascii="Calibri" w:eastAsia="Times New Roman" w:hAnsi="Calibri" w:cs="Calibri"/>
          <w:color w:val="000000"/>
          <w:sz w:val="21"/>
          <w:szCs w:val="21"/>
        </w:rPr>
        <w:t xml:space="preserve">Board Members: Katrina Hanson, Amy Ishee, </w:t>
      </w:r>
      <w:r>
        <w:rPr>
          <w:rFonts w:ascii="Calibri" w:eastAsia="Times New Roman" w:hAnsi="Calibri" w:cs="Calibri"/>
          <w:color w:val="000000"/>
          <w:sz w:val="21"/>
          <w:szCs w:val="21"/>
        </w:rPr>
        <w:t xml:space="preserve">Terry Ishee, </w:t>
      </w:r>
      <w:r w:rsidRPr="00C142AA">
        <w:rPr>
          <w:rFonts w:ascii="Calibri" w:eastAsia="Times New Roman" w:hAnsi="Calibri" w:cs="Calibri"/>
          <w:color w:val="000000"/>
          <w:sz w:val="21"/>
          <w:szCs w:val="21"/>
        </w:rPr>
        <w:t>Connie Ramos</w:t>
      </w:r>
    </w:p>
    <w:p w14:paraId="052001C3" w14:textId="77777777" w:rsidR="00471401" w:rsidRPr="00C142AA" w:rsidRDefault="00471401" w:rsidP="00471401">
      <w:pPr>
        <w:spacing w:after="0" w:line="240" w:lineRule="auto"/>
        <w:ind w:left="720" w:hanging="1440"/>
        <w:rPr>
          <w:rFonts w:ascii="Times New Roman" w:eastAsia="Times New Roman" w:hAnsi="Times New Roman" w:cs="Times New Roman"/>
          <w:sz w:val="24"/>
          <w:szCs w:val="24"/>
        </w:rPr>
      </w:pPr>
      <w:r w:rsidRPr="00C142AA">
        <w:rPr>
          <w:rFonts w:ascii="Calibri" w:eastAsia="Times New Roman" w:hAnsi="Calibri" w:cs="Calibri"/>
          <w:color w:val="000000"/>
          <w:sz w:val="21"/>
          <w:szCs w:val="21"/>
        </w:rPr>
        <w:tab/>
        <w:t xml:space="preserve">Parents: Cindy Escobar, </w:t>
      </w:r>
      <w:r>
        <w:rPr>
          <w:rFonts w:ascii="Calibri" w:eastAsia="Times New Roman" w:hAnsi="Calibri" w:cs="Calibri"/>
          <w:color w:val="000000"/>
          <w:sz w:val="21"/>
          <w:szCs w:val="21"/>
        </w:rPr>
        <w:t>Amy</w:t>
      </w:r>
      <w:r w:rsidRPr="00C142AA">
        <w:rPr>
          <w:rFonts w:ascii="Calibri" w:eastAsia="Times New Roman" w:hAnsi="Calibri" w:cs="Calibri"/>
          <w:color w:val="000000"/>
          <w:sz w:val="21"/>
          <w:szCs w:val="21"/>
        </w:rPr>
        <w:t xml:space="preserve"> Gonzalez,</w:t>
      </w:r>
      <w:r>
        <w:rPr>
          <w:rFonts w:ascii="Calibri" w:eastAsia="Times New Roman" w:hAnsi="Calibri" w:cs="Calibri"/>
          <w:color w:val="000000"/>
          <w:sz w:val="21"/>
          <w:szCs w:val="21"/>
        </w:rPr>
        <w:t xml:space="preserve"> Jessica Green, Amanda Henry Erika Montemayor,</w:t>
      </w:r>
      <w:r w:rsidRPr="00C142AA">
        <w:rPr>
          <w:rFonts w:ascii="Calibri" w:eastAsia="Times New Roman" w:hAnsi="Calibri" w:cs="Calibri"/>
          <w:color w:val="000000"/>
          <w:sz w:val="21"/>
          <w:szCs w:val="21"/>
        </w:rPr>
        <w:t xml:space="preserve"> Isabel Marmolejo, Myriam Sanchez, Robin Sanchez, </w:t>
      </w:r>
      <w:r>
        <w:rPr>
          <w:rFonts w:ascii="Calibri" w:eastAsia="Times New Roman" w:hAnsi="Calibri" w:cs="Calibri"/>
          <w:color w:val="000000"/>
          <w:sz w:val="21"/>
          <w:szCs w:val="21"/>
        </w:rPr>
        <w:t>Jose Soto, Josefina Soto</w:t>
      </w:r>
      <w:r w:rsidRPr="00C142AA">
        <w:rPr>
          <w:rFonts w:ascii="Calibri" w:eastAsia="Times New Roman" w:hAnsi="Calibri" w:cs="Calibri"/>
          <w:color w:val="000000"/>
          <w:sz w:val="21"/>
          <w:szCs w:val="21"/>
        </w:rPr>
        <w:t>, Sharon Stevens, Casey Walter</w:t>
      </w:r>
    </w:p>
    <w:p w14:paraId="37F0571A" w14:textId="77777777" w:rsidR="00471401" w:rsidRPr="00C142AA" w:rsidRDefault="00471401" w:rsidP="00471401">
      <w:pPr>
        <w:spacing w:after="0" w:line="240" w:lineRule="auto"/>
        <w:rPr>
          <w:rFonts w:ascii="Times New Roman" w:eastAsia="Times New Roman" w:hAnsi="Times New Roman" w:cs="Times New Roman"/>
          <w:sz w:val="24"/>
          <w:szCs w:val="24"/>
        </w:rPr>
      </w:pPr>
    </w:p>
    <w:p w14:paraId="1A4A624E" w14:textId="77777777" w:rsidR="00471401" w:rsidRPr="00C142AA" w:rsidRDefault="00471401" w:rsidP="00471401">
      <w:pPr>
        <w:spacing w:after="0" w:line="240" w:lineRule="auto"/>
        <w:rPr>
          <w:rFonts w:ascii="Times New Roman" w:eastAsia="Times New Roman" w:hAnsi="Times New Roman" w:cs="Times New Roman"/>
          <w:sz w:val="24"/>
          <w:szCs w:val="24"/>
        </w:rPr>
      </w:pPr>
      <w:r w:rsidRPr="00C142AA">
        <w:rPr>
          <w:rFonts w:ascii="Calibri" w:eastAsia="Times New Roman" w:hAnsi="Calibri" w:cs="Calibri"/>
          <w:color w:val="000000"/>
          <w:sz w:val="21"/>
          <w:szCs w:val="21"/>
        </w:rPr>
        <w:t>Meeting called to order at 6:0</w:t>
      </w:r>
      <w:r>
        <w:rPr>
          <w:rFonts w:ascii="Calibri" w:eastAsia="Times New Roman" w:hAnsi="Calibri" w:cs="Calibri"/>
          <w:color w:val="000000"/>
          <w:sz w:val="21"/>
          <w:szCs w:val="21"/>
        </w:rPr>
        <w:t>8</w:t>
      </w:r>
      <w:r w:rsidRPr="00C142AA">
        <w:rPr>
          <w:rFonts w:ascii="Calibri" w:eastAsia="Times New Roman" w:hAnsi="Calibri" w:cs="Calibri"/>
          <w:color w:val="000000"/>
          <w:sz w:val="21"/>
          <w:szCs w:val="21"/>
        </w:rPr>
        <w:t xml:space="preserve"> p.m.</w:t>
      </w:r>
    </w:p>
    <w:p w14:paraId="32AA065B" w14:textId="77777777" w:rsidR="00471401" w:rsidRDefault="00471401" w:rsidP="00471401">
      <w:pPr>
        <w:spacing w:after="0"/>
      </w:pPr>
    </w:p>
    <w:p w14:paraId="3FC2977E" w14:textId="77777777" w:rsidR="00471401" w:rsidRDefault="00471401" w:rsidP="00471401">
      <w:pPr>
        <w:spacing w:after="0"/>
      </w:pPr>
      <w:r>
        <w:t>We had a review of last month’s minutes There were no objections. Terry motioned to approve, Katrina second. Motion to approve carries.</w:t>
      </w:r>
    </w:p>
    <w:p w14:paraId="273A8CB9" w14:textId="77777777" w:rsidR="00471401" w:rsidRDefault="00471401" w:rsidP="00471401">
      <w:pPr>
        <w:spacing w:after="0"/>
      </w:pPr>
    </w:p>
    <w:p w14:paraId="0C3567C8" w14:textId="77777777" w:rsidR="00471401" w:rsidRDefault="00471401" w:rsidP="00471401">
      <w:pPr>
        <w:spacing w:after="0"/>
      </w:pPr>
      <w:r>
        <w:t xml:space="preserve">Financial report was given by Katrina. We are working to get more revenue as we are still expecting additional bills that need to be paid. </w:t>
      </w:r>
    </w:p>
    <w:p w14:paraId="77DB1D93" w14:textId="77777777" w:rsidR="00471401" w:rsidRDefault="00471401" w:rsidP="00471401">
      <w:pPr>
        <w:spacing w:after="0"/>
      </w:pPr>
    </w:p>
    <w:p w14:paraId="2C0A79E7" w14:textId="77777777" w:rsidR="00471401" w:rsidRDefault="00471401" w:rsidP="00471401">
      <w:pPr>
        <w:spacing w:after="0"/>
      </w:pPr>
      <w:r>
        <w:t xml:space="preserve">We have received two of the checks from the UT concessions. Amy will be working on getting those checks sorted and divided amongst the volunteers. Blue and Gold night went fine. Not as lucrative as we had hoped it would be. </w:t>
      </w:r>
    </w:p>
    <w:p w14:paraId="28F3632B" w14:textId="77777777" w:rsidR="00471401" w:rsidRDefault="00471401" w:rsidP="00471401">
      <w:pPr>
        <w:spacing w:after="0"/>
      </w:pPr>
    </w:p>
    <w:p w14:paraId="1C3030B4" w14:textId="77777777" w:rsidR="00471401" w:rsidRDefault="00471401" w:rsidP="00471401">
      <w:pPr>
        <w:spacing w:after="0"/>
      </w:pPr>
      <w:r>
        <w:t>Spirit wear sales went well this season. Spoke about getting new winter wear. However, we don’t have extra cash flow to purchase the items, nor do we have the opportunity to sell these items now that we are entering the holiday season.</w:t>
      </w:r>
    </w:p>
    <w:p w14:paraId="7FC93930" w14:textId="77777777" w:rsidR="00471401" w:rsidRDefault="00471401" w:rsidP="00471401">
      <w:pPr>
        <w:spacing w:after="0"/>
      </w:pPr>
    </w:p>
    <w:p w14:paraId="65A3D16F" w14:textId="77777777" w:rsidR="00471401" w:rsidRDefault="00471401" w:rsidP="00471401">
      <w:pPr>
        <w:spacing w:after="0"/>
      </w:pPr>
      <w:r>
        <w:t xml:space="preserve">Fundraising report was presented. We are still looking to nail down a night at Torchy’s. Our </w:t>
      </w:r>
      <w:proofErr w:type="spellStart"/>
      <w:r>
        <w:t>DoubleDave’s</w:t>
      </w:r>
      <w:proofErr w:type="spellEnd"/>
      <w:r>
        <w:t xml:space="preserve"> spirit night will be November 9</w:t>
      </w:r>
      <w:r w:rsidRPr="00DD7454">
        <w:rPr>
          <w:vertAlign w:val="superscript"/>
        </w:rPr>
        <w:t>th</w:t>
      </w:r>
      <w:r>
        <w:t>. We were looking at hosting a fajita night at the hive where some of the kids could even perform. But given everything on the schedule, we will postpone this event until the spring.</w:t>
      </w:r>
    </w:p>
    <w:p w14:paraId="58A677D9" w14:textId="77777777" w:rsidR="00471401" w:rsidRDefault="00471401" w:rsidP="00471401">
      <w:pPr>
        <w:spacing w:after="0"/>
      </w:pPr>
    </w:p>
    <w:p w14:paraId="0550A896" w14:textId="77777777" w:rsidR="00471401" w:rsidRDefault="00471401" w:rsidP="00471401">
      <w:pPr>
        <w:spacing w:after="0"/>
      </w:pPr>
      <w:r>
        <w:t xml:space="preserve">Old business. Reiterated the importance of joining the booster organization. It will help the organization with revenue but also all seniors whose parents are booster members are eligible to apply for a scholarship. Anyone you know that isn’t a band member, please recruit! Robin has recruited TWO band sponsors! But we still need more. Parents who recruit sponsors of </w:t>
      </w:r>
      <w:proofErr w:type="gramStart"/>
      <w:r>
        <w:t>Gold</w:t>
      </w:r>
      <w:proofErr w:type="gramEnd"/>
      <w:r>
        <w:t xml:space="preserve"> sponsorship or higher will receive a $100 credit to their band account.</w:t>
      </w:r>
    </w:p>
    <w:p w14:paraId="0260336D" w14:textId="77777777" w:rsidR="00471401" w:rsidRDefault="00471401" w:rsidP="00471401">
      <w:pPr>
        <w:spacing w:after="0"/>
      </w:pPr>
    </w:p>
    <w:p w14:paraId="3FA1812A" w14:textId="77777777" w:rsidR="00471401" w:rsidRDefault="00471401" w:rsidP="00471401">
      <w:pPr>
        <w:spacing w:after="0"/>
      </w:pPr>
      <w:r>
        <w:t>All Region Auditions will take place on December 1</w:t>
      </w:r>
      <w:r w:rsidRPr="003A3B7D">
        <w:rPr>
          <w:vertAlign w:val="superscript"/>
        </w:rPr>
        <w:t>st</w:t>
      </w:r>
      <w:r>
        <w:t xml:space="preserve"> and 3</w:t>
      </w:r>
      <w:r w:rsidRPr="003A3B7D">
        <w:rPr>
          <w:vertAlign w:val="superscript"/>
        </w:rPr>
        <w:t>rd</w:t>
      </w:r>
      <w:r>
        <w:t xml:space="preserve"> here at Akins. We will need parents to help (especially on Thursday) with concessions and set up. Students will be recruited to help on Saturday. We will also need to feed judges.</w:t>
      </w:r>
    </w:p>
    <w:p w14:paraId="31E4F450" w14:textId="77777777" w:rsidR="00471401" w:rsidRDefault="00471401" w:rsidP="00471401">
      <w:pPr>
        <w:spacing w:after="0"/>
      </w:pPr>
    </w:p>
    <w:p w14:paraId="377D798E" w14:textId="77777777" w:rsidR="00471401" w:rsidRDefault="00471401" w:rsidP="00471401">
      <w:pPr>
        <w:spacing w:after="0"/>
      </w:pPr>
      <w:r>
        <w:t>We will have our Bingo Night and Bag Raffle on December 16</w:t>
      </w:r>
      <w:r w:rsidRPr="009E07F9">
        <w:rPr>
          <w:vertAlign w:val="superscript"/>
        </w:rPr>
        <w:t>th</w:t>
      </w:r>
      <w:r>
        <w:t xml:space="preserve"> here in the band hall. Amy created flyers to market the event and passed those out to us. Terry suggested we take off the “Holiday Dinner” on the flyer. Amy will revise. We also passed out the donation flyers so that everyone can solicit donations. Connie suggested nail salons, oil changes, car washes, restaurants, movie theaters, etc. Also keep them with you so when you visit your favorite restaurant, you can hand them the flyer. We are looking for leads for the bag raffle, concessions at the event and for the Bingo/Cards/Prizes. Terry will emcee the event. </w:t>
      </w:r>
    </w:p>
    <w:p w14:paraId="63AD03EA" w14:textId="77777777" w:rsidR="00471401" w:rsidRDefault="00471401" w:rsidP="00471401">
      <w:pPr>
        <w:spacing w:after="0"/>
      </w:pPr>
    </w:p>
    <w:p w14:paraId="7F7C2536" w14:textId="77777777" w:rsidR="00471401" w:rsidRDefault="00471401" w:rsidP="00471401">
      <w:pPr>
        <w:spacing w:after="0"/>
      </w:pPr>
      <w:r>
        <w:t xml:space="preserve">We will have a BOA </w:t>
      </w:r>
      <w:proofErr w:type="spellStart"/>
      <w:r>
        <w:t>send off</w:t>
      </w:r>
      <w:proofErr w:type="spellEnd"/>
      <w:r>
        <w:t xml:space="preserve"> bash on Thursday, November 3</w:t>
      </w:r>
      <w:r w:rsidRPr="00F7303F">
        <w:rPr>
          <w:vertAlign w:val="superscript"/>
        </w:rPr>
        <w:t>rd</w:t>
      </w:r>
      <w:r>
        <w:t xml:space="preserve"> at 7pm. We will be purchasing blue and gold cupcakes from HEB because Casey got us a great deal! Asking for anyone that can, donate money to that cause. Parents are encouraged to make posters for their own kids and/or band or </w:t>
      </w:r>
      <w:proofErr w:type="spellStart"/>
      <w:r>
        <w:t>colorguard</w:t>
      </w:r>
      <w:proofErr w:type="spellEnd"/>
      <w:r>
        <w:t xml:space="preserve">. This will be a </w:t>
      </w:r>
      <w:proofErr w:type="spellStart"/>
      <w:r>
        <w:t>send off</w:t>
      </w:r>
      <w:proofErr w:type="spellEnd"/>
      <w:r>
        <w:t xml:space="preserve"> for their BOA performance in San Antonio on Friday November 4</w:t>
      </w:r>
      <w:r w:rsidRPr="00E76760">
        <w:rPr>
          <w:vertAlign w:val="superscript"/>
        </w:rPr>
        <w:t>th</w:t>
      </w:r>
      <w:r>
        <w:t xml:space="preserve"> at the </w:t>
      </w:r>
      <w:proofErr w:type="spellStart"/>
      <w:r>
        <w:t>Alamodome</w:t>
      </w:r>
      <w:proofErr w:type="spellEnd"/>
      <w:r>
        <w:t>. Call time for band is 5am.</w:t>
      </w:r>
    </w:p>
    <w:p w14:paraId="58AC7676" w14:textId="77777777" w:rsidR="00471401" w:rsidRDefault="00471401" w:rsidP="00471401">
      <w:pPr>
        <w:spacing w:after="0"/>
      </w:pPr>
    </w:p>
    <w:p w14:paraId="6B4971CB" w14:textId="77777777" w:rsidR="00471401" w:rsidRDefault="00471401" w:rsidP="00471401">
      <w:pPr>
        <w:spacing w:after="0"/>
      </w:pPr>
      <w:r>
        <w:t xml:space="preserve">We will then have the US Bands Austin Finale competition on Saturday at Kelley Reeves. Casey has graciously agreed to cook burgers for the band at that competition. He will bring his griddle so if anyone would like to bring their own meat, he will be happy to cook it for them. Parents discussed fajitas! Call time for the band is 9am for this event. </w:t>
      </w:r>
    </w:p>
    <w:p w14:paraId="7B9F6C48" w14:textId="77777777" w:rsidR="00471401" w:rsidRDefault="00471401" w:rsidP="00471401">
      <w:pPr>
        <w:spacing w:after="0"/>
      </w:pPr>
      <w:r>
        <w:lastRenderedPageBreak/>
        <w:t>Our winter concert will be on December 6</w:t>
      </w:r>
      <w:r w:rsidRPr="0026699B">
        <w:rPr>
          <w:vertAlign w:val="superscript"/>
        </w:rPr>
        <w:t>th</w:t>
      </w:r>
      <w:r>
        <w:t xml:space="preserve"> at 7am in the Akins Theater. We will have our booster meeting prior to the concert in the band hall. We discussed doing concessions for this event. </w:t>
      </w:r>
    </w:p>
    <w:p w14:paraId="2E0A09F5" w14:textId="77777777" w:rsidR="00471401" w:rsidRDefault="00471401" w:rsidP="00471401">
      <w:pPr>
        <w:spacing w:after="0"/>
      </w:pPr>
    </w:p>
    <w:p w14:paraId="522CC2F6" w14:textId="77777777" w:rsidR="00471401" w:rsidRDefault="00471401" w:rsidP="00471401">
      <w:pPr>
        <w:spacing w:after="0"/>
      </w:pPr>
      <w:r>
        <w:t>Tammy Whitehead presented the TCGC outline for that event on February 4</w:t>
      </w:r>
      <w:r w:rsidRPr="00E27876">
        <w:rPr>
          <w:vertAlign w:val="superscript"/>
        </w:rPr>
        <w:t>th</w:t>
      </w:r>
      <w:r>
        <w:t xml:space="preserve">. She has been the lead for this event for several years and is going to help us again this year. She outlined the agenda for the day as well as set up and needs from the parents and students. The committee leads that are needed are Hospitality, Concessions, Ticket Sales, First Aid, Vendors/Merch and Volunteers. </w:t>
      </w:r>
    </w:p>
    <w:p w14:paraId="1A4031BC" w14:textId="77777777" w:rsidR="00471401" w:rsidRDefault="00471401" w:rsidP="00471401">
      <w:pPr>
        <w:spacing w:after="0"/>
      </w:pPr>
    </w:p>
    <w:p w14:paraId="2BC0AF06" w14:textId="77777777" w:rsidR="00471401" w:rsidRDefault="00471401" w:rsidP="00471401">
      <w:pPr>
        <w:spacing w:after="0"/>
      </w:pPr>
      <w:r>
        <w:t>Next meeting on December 6th at 6pm.</w:t>
      </w:r>
    </w:p>
    <w:p w14:paraId="1A0735B9" w14:textId="77777777" w:rsidR="00471401" w:rsidRDefault="00471401" w:rsidP="00471401">
      <w:pPr>
        <w:spacing w:after="0"/>
      </w:pPr>
    </w:p>
    <w:p w14:paraId="21A4CB0F" w14:textId="77777777" w:rsidR="00471401" w:rsidRDefault="00471401" w:rsidP="00471401">
      <w:pPr>
        <w:spacing w:after="0"/>
      </w:pPr>
      <w:r>
        <w:t>Meeting adjourned at 7:20pm</w:t>
      </w:r>
    </w:p>
    <w:sectPr w:rsidR="00471401" w:rsidSect="00DE2A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401"/>
    <w:rsid w:val="00471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A7266"/>
  <w15:chartTrackingRefBased/>
  <w15:docId w15:val="{6CF7796F-3C60-470A-8E6A-C3C2940F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3538</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Ramos</dc:creator>
  <cp:keywords/>
  <dc:description/>
  <cp:lastModifiedBy>Connie Ramos</cp:lastModifiedBy>
  <cp:revision>1</cp:revision>
  <dcterms:created xsi:type="dcterms:W3CDTF">2022-12-06T04:30:00Z</dcterms:created>
  <dcterms:modified xsi:type="dcterms:W3CDTF">2022-12-06T04:31:00Z</dcterms:modified>
</cp:coreProperties>
</file>